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66"/>
        <w:gridCol w:w="4122"/>
      </w:tblGrid>
      <w:tr w:rsidR="003C0318" w:rsidTr="003C0318">
        <w:tc>
          <w:tcPr>
            <w:tcW w:w="4606" w:type="dxa"/>
          </w:tcPr>
          <w:p w:rsidR="003C0318" w:rsidRPr="006F2866" w:rsidRDefault="006F2866">
            <w:pPr>
              <w:rPr>
                <w:b/>
              </w:rPr>
            </w:pPr>
            <w:r w:rsidRPr="006F2866">
              <w:rPr>
                <w:b/>
              </w:rPr>
              <w:t>Uit de dekking lopen</w:t>
            </w:r>
          </w:p>
        </w:tc>
        <w:tc>
          <w:tcPr>
            <w:tcW w:w="4606" w:type="dxa"/>
          </w:tcPr>
          <w:p w:rsidR="003C0318" w:rsidRDefault="003C0318"/>
        </w:tc>
      </w:tr>
      <w:tr w:rsidR="003C0318" w:rsidTr="003C0318">
        <w:tc>
          <w:tcPr>
            <w:tcW w:w="4606" w:type="dxa"/>
          </w:tcPr>
          <w:p w:rsidR="003C0318" w:rsidRDefault="006F2866">
            <w:r w:rsidRPr="006F2866">
              <w:drawing>
                <wp:inline distT="0" distB="0" distL="0" distR="0" wp14:anchorId="5C5CFA9D" wp14:editId="760734E5">
                  <wp:extent cx="3143250" cy="2645245"/>
                  <wp:effectExtent l="0" t="0" r="0" b="3175"/>
                  <wp:docPr id="2970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64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C0318" w:rsidRDefault="006F2866">
            <w:r>
              <w:t>Da aanvaller loop uit de dekking en krijgt de bal aangespeeld</w:t>
            </w:r>
          </w:p>
          <w:p w:rsidR="006F2866" w:rsidRDefault="006F2866"/>
          <w:p w:rsidR="006F2866" w:rsidRDefault="006F2866">
            <w:r>
              <w:t>1:1 uitspelen (max 15 seconden!)</w:t>
            </w:r>
          </w:p>
          <w:p w:rsidR="006F2866" w:rsidRDefault="006F2866"/>
          <w:p w:rsidR="006F2866" w:rsidRDefault="006F2866">
            <w:r>
              <w:t>Passer wordt ontvanger, V na een paar keer wisselen.</w:t>
            </w:r>
          </w:p>
          <w:p w:rsidR="006F2866" w:rsidRDefault="006F2866"/>
          <w:p w:rsidR="006F2866" w:rsidRDefault="006F2866" w:rsidP="006F2866">
            <w:r>
              <w:t>Dubbel uitzetten</w:t>
            </w:r>
          </w:p>
        </w:tc>
      </w:tr>
    </w:tbl>
    <w:p w:rsidR="006F2866" w:rsidRDefault="006F2866"/>
    <w:p w:rsidR="006F2866" w:rsidRDefault="006F2866">
      <w:bookmarkStart w:id="0" w:name="_GoBack"/>
      <w:bookmarkEnd w:id="0"/>
    </w:p>
    <w:sectPr w:rsidR="006F2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1B3E"/>
    <w:multiLevelType w:val="hybridMultilevel"/>
    <w:tmpl w:val="940E8B16"/>
    <w:lvl w:ilvl="0" w:tplc="741E0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5CF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6F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82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0D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1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6A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0C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32E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18"/>
    <w:rsid w:val="003C0318"/>
    <w:rsid w:val="00637E10"/>
    <w:rsid w:val="006F2866"/>
    <w:rsid w:val="00791508"/>
    <w:rsid w:val="0084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C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C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031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F28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F28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C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C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031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F286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F28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marjan</dc:creator>
  <cp:lastModifiedBy>erik marjan</cp:lastModifiedBy>
  <cp:revision>1</cp:revision>
  <dcterms:created xsi:type="dcterms:W3CDTF">2012-04-01T11:55:00Z</dcterms:created>
  <dcterms:modified xsi:type="dcterms:W3CDTF">2012-04-01T12:32:00Z</dcterms:modified>
</cp:coreProperties>
</file>